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88" w:type="dxa"/>
        <w:tblLayout w:type="fixed"/>
        <w:tblLook w:val="0000" w:firstRow="0" w:lastRow="0" w:firstColumn="0" w:lastColumn="0" w:noHBand="0" w:noVBand="0"/>
      </w:tblPr>
      <w:tblGrid>
        <w:gridCol w:w="2802"/>
        <w:gridCol w:w="236"/>
        <w:gridCol w:w="6250"/>
      </w:tblGrid>
      <w:tr w:rsidR="00DB13F8" w:rsidRPr="00D25DDA" w14:paraId="1DA30E83" w14:textId="77777777" w:rsidTr="008425FD">
        <w:tc>
          <w:tcPr>
            <w:tcW w:w="2802" w:type="dxa"/>
          </w:tcPr>
          <w:p w14:paraId="584DE9B9" w14:textId="77777777" w:rsidR="00DB13F8" w:rsidRPr="00D25DDA" w:rsidRDefault="00DB13F8" w:rsidP="00DB13F8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D25DDA">
              <w:rPr>
                <w:b/>
                <w:color w:val="000000"/>
              </w:rPr>
              <w:t>ỦY BAN NHÂN DÂN</w:t>
            </w:r>
          </w:p>
          <w:p w14:paraId="400C4F93" w14:textId="77777777" w:rsidR="00DB13F8" w:rsidRPr="00D25DDA" w:rsidRDefault="00DB13F8" w:rsidP="00DB13F8">
            <w:pPr>
              <w:pStyle w:val="Heading5"/>
              <w:rPr>
                <w:color w:val="000000"/>
                <w:sz w:val="26"/>
                <w:szCs w:val="24"/>
              </w:rPr>
            </w:pPr>
            <w:r w:rsidRPr="00D25DDA">
              <w:rPr>
                <w:iCs/>
                <w:noProof/>
                <w:color w:val="000000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370788E" wp14:editId="5CCDA591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187325</wp:posOffset>
                      </wp:positionV>
                      <wp:extent cx="533400" cy="0"/>
                      <wp:effectExtent l="0" t="0" r="19050" b="19050"/>
                      <wp:wrapNone/>
                      <wp:docPr id="3" name="Đường nối Thẳng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33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D93FEBA" id="Đường nối Thẳng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0.2pt,14.75pt" to="82.2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"/>
                  </w:pict>
                </mc:Fallback>
              </mc:AlternateContent>
            </w:r>
            <w:r w:rsidRPr="00D25DDA">
              <w:rPr>
                <w:color w:val="000000"/>
                <w:sz w:val="26"/>
                <w:szCs w:val="24"/>
              </w:rPr>
              <w:t>XÃ BÌNH PHƯỚC</w:t>
            </w:r>
          </w:p>
        </w:tc>
        <w:tc>
          <w:tcPr>
            <w:tcW w:w="236" w:type="dxa"/>
          </w:tcPr>
          <w:p w14:paraId="33558D6D" w14:textId="77777777" w:rsidR="00DB13F8" w:rsidRPr="00D25DDA" w:rsidRDefault="00DB13F8" w:rsidP="008425FD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6250" w:type="dxa"/>
          </w:tcPr>
          <w:p w14:paraId="741F4BF6" w14:textId="77777777" w:rsidR="00DB13F8" w:rsidRPr="00D25DDA" w:rsidRDefault="00DB13F8" w:rsidP="00DB13F8">
            <w:pPr>
              <w:spacing w:before="0" w:after="0" w:line="240" w:lineRule="auto"/>
              <w:jc w:val="center"/>
              <w:rPr>
                <w:b/>
                <w:color w:val="000000"/>
              </w:rPr>
            </w:pPr>
            <w:r w:rsidRPr="00D25DDA">
              <w:rPr>
                <w:b/>
                <w:color w:val="000000"/>
              </w:rPr>
              <w:t>CỘNG HOÀ XÃ HỘI CHỦ NGHĨA VIỆT NAM</w:t>
            </w:r>
          </w:p>
          <w:p w14:paraId="6FB21380" w14:textId="77777777" w:rsidR="00DB13F8" w:rsidRPr="00D25DDA" w:rsidRDefault="00DB13F8" w:rsidP="00DB13F8">
            <w:pPr>
              <w:pStyle w:val="Heading5"/>
              <w:rPr>
                <w:color w:val="000000"/>
                <w:sz w:val="26"/>
                <w:szCs w:val="24"/>
              </w:rPr>
            </w:pPr>
            <w:r w:rsidRPr="00D25DDA">
              <w:rPr>
                <w:color w:val="000000"/>
                <w:szCs w:val="24"/>
              </w:rPr>
              <w:t>Độc lập - Tự do - Hạnh phúc</w:t>
            </w:r>
          </w:p>
        </w:tc>
      </w:tr>
    </w:tbl>
    <w:p w14:paraId="19BA447A" w14:textId="15256093" w:rsidR="00DB13F8" w:rsidRDefault="00DB13F8" w:rsidP="001725A0">
      <w:pPr>
        <w:spacing w:before="0" w:after="0" w:line="240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>
        <w:rPr>
          <w:rFonts w:eastAsia="Times New Roman"/>
          <w:b/>
          <w:i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5F6AE22" wp14:editId="118A8702">
                <wp:simplePos x="0" y="0"/>
                <wp:positionH relativeFrom="column">
                  <wp:posOffset>2813685</wp:posOffset>
                </wp:positionH>
                <wp:positionV relativeFrom="paragraph">
                  <wp:posOffset>3175</wp:posOffset>
                </wp:positionV>
                <wp:extent cx="2200275" cy="0"/>
                <wp:effectExtent l="0" t="0" r="2857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200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67F214C" id="Straight Connector 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1.55pt,.25pt" to="394.8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" strokecolor="black [3200]" strokeweight=".5pt">
                <v:stroke joinstyle="miter"/>
              </v:line>
            </w:pict>
          </mc:Fallback>
        </mc:AlternateContent>
      </w:r>
    </w:p>
    <w:p w14:paraId="7CBF773A" w14:textId="747991FE" w:rsidR="00DB13F8" w:rsidRDefault="00DB13F8" w:rsidP="00DB13F8">
      <w:pPr>
        <w:spacing w:before="0" w:after="0" w:line="240" w:lineRule="auto"/>
        <w:outlineLvl w:val="0"/>
        <w:rPr>
          <w:rFonts w:eastAsia="Times New Roman"/>
          <w:b/>
          <w:iCs/>
          <w:sz w:val="28"/>
          <w:szCs w:val="28"/>
        </w:rPr>
      </w:pPr>
    </w:p>
    <w:p w14:paraId="44F7C96A" w14:textId="3AF56D94" w:rsidR="001725A0" w:rsidRPr="00DB13F8" w:rsidRDefault="001725A0" w:rsidP="00DB13F8">
      <w:pPr>
        <w:spacing w:before="0" w:after="0" w:line="240" w:lineRule="auto"/>
        <w:jc w:val="center"/>
        <w:outlineLvl w:val="0"/>
        <w:rPr>
          <w:rFonts w:eastAsia="Times New Roman"/>
          <w:b/>
          <w:iCs/>
          <w:sz w:val="28"/>
          <w:szCs w:val="28"/>
        </w:rPr>
      </w:pPr>
      <w:r w:rsidRPr="0001460E">
        <w:rPr>
          <w:rFonts w:eastAsia="Times New Roman"/>
          <w:b/>
          <w:iCs/>
          <w:sz w:val="28"/>
          <w:szCs w:val="28"/>
        </w:rPr>
        <w:t>DỰ KIẾN</w:t>
      </w:r>
      <w:r w:rsidR="00DB13F8">
        <w:rPr>
          <w:rFonts w:eastAsia="Times New Roman"/>
          <w:b/>
          <w:iCs/>
          <w:sz w:val="28"/>
          <w:szCs w:val="28"/>
        </w:rPr>
        <w:t xml:space="preserve"> </w:t>
      </w:r>
      <w:r w:rsidR="00430510">
        <w:rPr>
          <w:rFonts w:eastAsia="Times New Roman"/>
          <w:b/>
          <w:iCs/>
          <w:sz w:val="28"/>
          <w:szCs w:val="28"/>
        </w:rPr>
        <w:t xml:space="preserve">LỊCH LÀM VIỆC UBND XÃ - </w:t>
      </w:r>
      <w:r w:rsidR="00430510" w:rsidRPr="00DB13F8">
        <w:rPr>
          <w:rFonts w:eastAsia="Times New Roman"/>
          <w:b/>
          <w:iCs/>
          <w:sz w:val="28"/>
          <w:szCs w:val="28"/>
        </w:rPr>
        <w:t>Tuần 1</w:t>
      </w:r>
      <w:r w:rsidR="001E19CE" w:rsidRPr="00DB13F8">
        <w:rPr>
          <w:rFonts w:eastAsia="Times New Roman"/>
          <w:b/>
          <w:iCs/>
          <w:sz w:val="28"/>
          <w:szCs w:val="28"/>
        </w:rPr>
        <w:t>2</w:t>
      </w:r>
    </w:p>
    <w:p w14:paraId="70F6D1C1" w14:textId="4E26DAA8" w:rsidR="001725A0" w:rsidRPr="00DB13F8" w:rsidRDefault="00382C34" w:rsidP="001725A0">
      <w:pPr>
        <w:jc w:val="center"/>
        <w:rPr>
          <w:rFonts w:eastAsia="Times New Roman"/>
          <w:i/>
          <w:iCs/>
          <w:sz w:val="28"/>
          <w:szCs w:val="28"/>
        </w:rPr>
      </w:pPr>
      <w:r w:rsidRPr="00DB13F8">
        <w:rPr>
          <w:rFonts w:eastAsia="Times New Roman"/>
          <w:i/>
          <w:iCs/>
          <w:sz w:val="28"/>
          <w:szCs w:val="28"/>
        </w:rPr>
        <w:t>(Từ ngày 1</w:t>
      </w:r>
      <w:r w:rsidR="001E19CE" w:rsidRPr="00DB13F8">
        <w:rPr>
          <w:rFonts w:eastAsia="Times New Roman"/>
          <w:i/>
          <w:iCs/>
          <w:sz w:val="28"/>
          <w:szCs w:val="28"/>
        </w:rPr>
        <w:t>7</w:t>
      </w:r>
      <w:r w:rsidRPr="00DB13F8">
        <w:rPr>
          <w:rFonts w:eastAsia="Times New Roman"/>
          <w:i/>
          <w:iCs/>
          <w:sz w:val="28"/>
          <w:szCs w:val="28"/>
        </w:rPr>
        <w:t xml:space="preserve">/3/2025 đến ngày </w:t>
      </w:r>
      <w:r w:rsidR="001E19CE" w:rsidRPr="00DB13F8">
        <w:rPr>
          <w:rFonts w:eastAsia="Times New Roman"/>
          <w:i/>
          <w:iCs/>
          <w:sz w:val="28"/>
          <w:szCs w:val="28"/>
        </w:rPr>
        <w:t>21</w:t>
      </w:r>
      <w:r w:rsidR="00430510" w:rsidRPr="00DB13F8">
        <w:rPr>
          <w:rFonts w:eastAsia="Times New Roman"/>
          <w:i/>
          <w:iCs/>
          <w:sz w:val="28"/>
          <w:szCs w:val="28"/>
        </w:rPr>
        <w:t>/3</w:t>
      </w:r>
      <w:r w:rsidR="0001460E" w:rsidRPr="00DB13F8">
        <w:rPr>
          <w:rFonts w:eastAsia="Times New Roman"/>
          <w:i/>
          <w:iCs/>
          <w:sz w:val="28"/>
          <w:szCs w:val="28"/>
        </w:rPr>
        <w:t>/2025</w:t>
      </w:r>
      <w:r w:rsidR="001725A0" w:rsidRPr="00DB13F8">
        <w:rPr>
          <w:rFonts w:eastAsia="Times New Roman"/>
          <w:i/>
          <w:iCs/>
          <w:sz w:val="28"/>
          <w:szCs w:val="28"/>
        </w:rPr>
        <w:t>)</w:t>
      </w:r>
    </w:p>
    <w:p w14:paraId="47D9C8AE" w14:textId="77777777" w:rsidR="00DF0106" w:rsidRPr="0088186A" w:rsidRDefault="00DF0106" w:rsidP="001725A0">
      <w:pPr>
        <w:jc w:val="center"/>
        <w:rPr>
          <w:color w:val="FF0000"/>
          <w:sz w:val="8"/>
          <w:szCs w:val="28"/>
        </w:rPr>
      </w:pPr>
    </w:p>
    <w:p w14:paraId="08F4A6E3" w14:textId="77777777" w:rsidR="001725A0" w:rsidRPr="0088186A" w:rsidRDefault="001725A0" w:rsidP="001725A0">
      <w:pPr>
        <w:spacing w:before="0" w:after="0"/>
        <w:rPr>
          <w:vanish/>
          <w:color w:val="FF0000"/>
          <w:sz w:val="28"/>
          <w:szCs w:val="28"/>
        </w:rPr>
      </w:pPr>
    </w:p>
    <w:tbl>
      <w:tblPr>
        <w:tblpPr w:leftFromText="180" w:rightFromText="180" w:vertAnchor="text" w:horzAnchor="margin" w:tblpX="-770" w:tblpY="1"/>
        <w:tblW w:w="1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425"/>
        <w:gridCol w:w="4423"/>
        <w:gridCol w:w="1247"/>
        <w:gridCol w:w="1276"/>
        <w:gridCol w:w="1133"/>
        <w:gridCol w:w="1980"/>
      </w:tblGrid>
      <w:tr w:rsidR="0088186A" w:rsidRPr="0088186A" w14:paraId="437E730F" w14:textId="77777777" w:rsidTr="00DB13F8">
        <w:trPr>
          <w:trHeight w:val="70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CB3069E" w14:textId="77777777" w:rsidR="00FC75E9" w:rsidRPr="0001460E" w:rsidRDefault="00FC75E9" w:rsidP="00DB13F8">
            <w:pPr>
              <w:spacing w:before="0" w:after="0" w:line="240" w:lineRule="auto"/>
              <w:ind w:right="-250"/>
              <w:rPr>
                <w:rFonts w:eastAsia="Times New Roman"/>
                <w:b/>
                <w:iCs/>
                <w:sz w:val="24"/>
                <w:szCs w:val="26"/>
              </w:rPr>
            </w:pPr>
            <w:r w:rsidRPr="0001460E">
              <w:rPr>
                <w:rFonts w:eastAsia="Times New Roman"/>
                <w:b/>
                <w:iCs/>
                <w:sz w:val="24"/>
                <w:szCs w:val="26"/>
              </w:rPr>
              <w:t>Thứ/</w:t>
            </w:r>
          </w:p>
          <w:p w14:paraId="6B119F0E" w14:textId="77777777" w:rsidR="00FC0358" w:rsidRPr="0001460E" w:rsidRDefault="00FC75E9" w:rsidP="00DB13F8">
            <w:pPr>
              <w:spacing w:before="0" w:after="0" w:line="240" w:lineRule="auto"/>
              <w:ind w:right="-250"/>
              <w:rPr>
                <w:rFonts w:eastAsia="Times New Roman"/>
                <w:b/>
                <w:iCs/>
                <w:sz w:val="24"/>
                <w:szCs w:val="26"/>
              </w:rPr>
            </w:pPr>
            <w:r w:rsidRPr="0001460E">
              <w:rPr>
                <w:rFonts w:eastAsia="Times New Roman"/>
                <w:b/>
                <w:iCs/>
                <w:sz w:val="24"/>
                <w:szCs w:val="26"/>
              </w:rPr>
              <w:t>ngày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E0FDD1D" w14:textId="77777777" w:rsidR="00FC0358" w:rsidRPr="0001460E" w:rsidRDefault="00FC0358" w:rsidP="006B730A">
            <w:pPr>
              <w:spacing w:before="0" w:after="0" w:line="24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1A27348" w14:textId="77777777" w:rsidR="00FC0358" w:rsidRPr="0001460E" w:rsidRDefault="00FC0358" w:rsidP="006B730A">
            <w:pPr>
              <w:spacing w:before="0" w:after="0" w:line="240" w:lineRule="auto"/>
              <w:jc w:val="center"/>
              <w:rPr>
                <w:rFonts w:eastAsia="Times New Roman"/>
                <w:b/>
                <w:iCs/>
                <w:szCs w:val="26"/>
              </w:rPr>
            </w:pPr>
            <w:r w:rsidRPr="0001460E">
              <w:rPr>
                <w:rFonts w:eastAsia="Times New Roman"/>
                <w:b/>
                <w:iCs/>
                <w:szCs w:val="26"/>
              </w:rPr>
              <w:t>Nội dung làm việc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02D7184" w14:textId="77777777" w:rsidR="00FC0358" w:rsidRPr="00225591" w:rsidRDefault="00FC0358" w:rsidP="006B730A">
            <w:pPr>
              <w:spacing w:before="0" w:after="0" w:line="240" w:lineRule="auto"/>
              <w:jc w:val="center"/>
              <w:rPr>
                <w:rFonts w:eastAsia="Times New Roman"/>
                <w:b/>
                <w:iCs/>
                <w:sz w:val="24"/>
                <w:szCs w:val="26"/>
              </w:rPr>
            </w:pPr>
            <w:r w:rsidRPr="00225591">
              <w:rPr>
                <w:rFonts w:eastAsia="Times New Roman"/>
                <w:b/>
                <w:iCs/>
                <w:sz w:val="24"/>
                <w:szCs w:val="26"/>
              </w:rPr>
              <w:t>Chủ trì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A689F0E" w14:textId="77777777" w:rsidR="00FC0358" w:rsidRPr="0001460E" w:rsidRDefault="00FC0358" w:rsidP="006B730A">
            <w:pPr>
              <w:spacing w:before="0" w:after="0" w:line="240" w:lineRule="auto"/>
              <w:jc w:val="center"/>
              <w:rPr>
                <w:rFonts w:eastAsia="Times New Roman"/>
                <w:b/>
                <w:iCs/>
                <w:szCs w:val="26"/>
              </w:rPr>
            </w:pPr>
            <w:r w:rsidRPr="0001460E">
              <w:rPr>
                <w:rFonts w:eastAsia="Times New Roman"/>
                <w:b/>
                <w:iCs/>
                <w:szCs w:val="26"/>
              </w:rPr>
              <w:t>Địa điểm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7AAACE93" w14:textId="77777777" w:rsidR="00FC0358" w:rsidRPr="0001460E" w:rsidRDefault="00FC0358" w:rsidP="006B730A">
            <w:pPr>
              <w:spacing w:before="0" w:after="0" w:line="240" w:lineRule="auto"/>
              <w:jc w:val="center"/>
              <w:rPr>
                <w:rFonts w:eastAsia="Times New Roman"/>
                <w:b/>
                <w:iCs/>
                <w:szCs w:val="26"/>
              </w:rPr>
            </w:pPr>
            <w:r w:rsidRPr="008B7FB4">
              <w:rPr>
                <w:b/>
                <w:sz w:val="22"/>
                <w:szCs w:val="26"/>
              </w:rPr>
              <w:t>Cán bộ, công chức tham mưu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5C3CC3A" w14:textId="77777777" w:rsidR="00FC0358" w:rsidRPr="0001460E" w:rsidRDefault="00FC0358" w:rsidP="006B730A">
            <w:pPr>
              <w:spacing w:before="0" w:after="0" w:line="240" w:lineRule="auto"/>
              <w:jc w:val="center"/>
              <w:rPr>
                <w:rFonts w:eastAsia="Times New Roman"/>
                <w:b/>
                <w:iCs/>
                <w:szCs w:val="26"/>
              </w:rPr>
            </w:pPr>
            <w:r w:rsidRPr="0001460E">
              <w:rPr>
                <w:rFonts w:eastAsia="Times New Roman"/>
                <w:b/>
                <w:iCs/>
                <w:szCs w:val="26"/>
              </w:rPr>
              <w:t>Thành phần</w:t>
            </w:r>
          </w:p>
        </w:tc>
      </w:tr>
      <w:tr w:rsidR="00D83FAD" w:rsidRPr="0088186A" w14:paraId="35985BA6" w14:textId="77777777" w:rsidTr="00DB13F8">
        <w:trPr>
          <w:trHeight w:val="496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F8D5DF" w14:textId="77777777" w:rsidR="00D83FAD" w:rsidRPr="0001460E" w:rsidRDefault="00D83FAD" w:rsidP="006B730A">
            <w:pPr>
              <w:spacing w:before="0" w:after="0" w:line="240" w:lineRule="auto"/>
              <w:rPr>
                <w:rFonts w:eastAsia="Times New Roman"/>
                <w:iCs/>
                <w:sz w:val="24"/>
                <w:szCs w:val="28"/>
              </w:rPr>
            </w:pPr>
            <w:r w:rsidRPr="0001460E">
              <w:rPr>
                <w:rFonts w:eastAsia="Times New Roman"/>
                <w:iCs/>
                <w:sz w:val="24"/>
                <w:szCs w:val="28"/>
              </w:rPr>
              <w:t xml:space="preserve">  Hai</w:t>
            </w:r>
          </w:p>
          <w:p w14:paraId="7AFDC302" w14:textId="0F62F036" w:rsidR="00D83FAD" w:rsidRPr="0001460E" w:rsidRDefault="00C4616A" w:rsidP="006B730A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8"/>
              </w:rPr>
              <w:t>17</w:t>
            </w:r>
            <w:r w:rsidR="00D83FAD">
              <w:rPr>
                <w:rFonts w:eastAsia="Times New Roman"/>
                <w:iCs/>
                <w:sz w:val="24"/>
                <w:szCs w:val="28"/>
              </w:rPr>
              <w:t>/3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2F0E92" w14:textId="2F397635" w:rsidR="00D83FAD" w:rsidRPr="0001460E" w:rsidRDefault="00D83FAD" w:rsidP="006B730A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  <w:r w:rsidRPr="0001460E">
              <w:rPr>
                <w:rFonts w:eastAsia="Times New Roman"/>
                <w:iCs/>
                <w:szCs w:val="26"/>
              </w:rPr>
              <w:t>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EF824" w14:textId="172646F0" w:rsidR="00D83FAD" w:rsidRPr="00D83FAD" w:rsidRDefault="0049695E" w:rsidP="006B730A">
            <w:pPr>
              <w:spacing w:before="0" w:after="0" w:line="240" w:lineRule="auto"/>
              <w:ind w:left="-108" w:right="-114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 xml:space="preserve"> Họp BTV Đảng ủy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255B9" w14:textId="77777777" w:rsidR="00D83FAD" w:rsidRPr="00225591" w:rsidRDefault="00D83FAD" w:rsidP="00DB13F8">
            <w:pPr>
              <w:spacing w:before="0" w:after="0" w:line="240" w:lineRule="auto"/>
              <w:ind w:right="-100"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F491C" w14:textId="6613F11D" w:rsidR="00D83FAD" w:rsidRPr="00D83FAD" w:rsidRDefault="0049695E" w:rsidP="00DB13F8">
            <w:pPr>
              <w:spacing w:before="0" w:after="0" w:line="240" w:lineRule="auto"/>
              <w:ind w:left="-109" w:right="-106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Phòng BT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4AC22" w14:textId="77777777" w:rsidR="00D83FAD" w:rsidRPr="00D83FAD" w:rsidRDefault="00D83FAD" w:rsidP="00DB13F8">
            <w:pPr>
              <w:spacing w:before="0" w:after="0" w:line="240" w:lineRule="auto"/>
              <w:ind w:right="-114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C82F2" w14:textId="3AE3FA83" w:rsidR="00D83FAD" w:rsidRPr="00D83FAD" w:rsidRDefault="0049695E" w:rsidP="00DB13F8">
            <w:pPr>
              <w:spacing w:before="0" w:after="0" w:line="240" w:lineRule="auto"/>
              <w:ind w:left="-108" w:right="-114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Đ/c Vương</w:t>
            </w:r>
          </w:p>
        </w:tc>
      </w:tr>
      <w:tr w:rsidR="00D83FAD" w:rsidRPr="0088186A" w14:paraId="2A4713DE" w14:textId="77777777" w:rsidTr="00DB13F8">
        <w:trPr>
          <w:trHeight w:val="752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400627A" w14:textId="1C29F06A" w:rsidR="00D83FAD" w:rsidRPr="0001460E" w:rsidRDefault="00D83FAD" w:rsidP="006B730A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DCEB9D7" w14:textId="726F3462" w:rsidR="00D83FAD" w:rsidRPr="0001460E" w:rsidRDefault="00D83FAD" w:rsidP="006B730A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C2693" w14:textId="4AA39069" w:rsidR="00D83FAD" w:rsidRPr="00851A2C" w:rsidRDefault="0049695E" w:rsidP="0049695E">
            <w:pPr>
              <w:spacing w:before="0" w:after="0" w:line="240" w:lineRule="auto"/>
              <w:ind w:right="-114"/>
              <w:rPr>
                <w:szCs w:val="26"/>
              </w:rPr>
            </w:pPr>
            <w:r>
              <w:rPr>
                <w:szCs w:val="26"/>
              </w:rPr>
              <w:t>8h30: dự họp BC vướng mắc về cấp GCN bà Nguyễn T Nương – BP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0BB74" w14:textId="77777777" w:rsidR="00D83FAD" w:rsidRPr="00225591" w:rsidRDefault="00D83FAD" w:rsidP="00DB13F8">
            <w:pPr>
              <w:spacing w:before="0" w:after="0" w:line="240" w:lineRule="auto"/>
              <w:ind w:right="-100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43A44" w14:textId="48F5B9DA" w:rsidR="00D83FAD" w:rsidRPr="00851A2C" w:rsidRDefault="0049695E" w:rsidP="00DB13F8">
            <w:pPr>
              <w:spacing w:before="0" w:after="0" w:line="240" w:lineRule="auto"/>
              <w:ind w:left="-109" w:right="-106"/>
              <w:jc w:val="center"/>
              <w:rPr>
                <w:szCs w:val="26"/>
              </w:rPr>
            </w:pPr>
            <w:r>
              <w:rPr>
                <w:szCs w:val="26"/>
              </w:rPr>
              <w:t>Phòng số 1 huyện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C1679" w14:textId="06B52059" w:rsidR="00D83FAD" w:rsidRPr="00851A2C" w:rsidRDefault="0049695E" w:rsidP="00DB13F8">
            <w:pPr>
              <w:spacing w:before="0" w:after="0" w:line="240" w:lineRule="auto"/>
              <w:ind w:right="-114"/>
              <w:jc w:val="center"/>
              <w:rPr>
                <w:szCs w:val="26"/>
              </w:rPr>
            </w:pPr>
            <w:r>
              <w:rPr>
                <w:szCs w:val="26"/>
              </w:rPr>
              <w:t>Đ/c Sa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6FCA4" w14:textId="508DAE3C" w:rsidR="00D83FAD" w:rsidRPr="00851A2C" w:rsidRDefault="0049695E" w:rsidP="00DB13F8">
            <w:pPr>
              <w:spacing w:before="0" w:after="0" w:line="240" w:lineRule="auto"/>
              <w:ind w:left="-108" w:right="-114"/>
              <w:jc w:val="center"/>
              <w:rPr>
                <w:szCs w:val="26"/>
              </w:rPr>
            </w:pPr>
            <w:r>
              <w:rPr>
                <w:szCs w:val="26"/>
              </w:rPr>
              <w:t>Theo GM 84 huyện</w:t>
            </w:r>
          </w:p>
        </w:tc>
      </w:tr>
      <w:tr w:rsidR="00D83FAD" w:rsidRPr="0088186A" w14:paraId="3524FD35" w14:textId="77777777" w:rsidTr="00DB13F8">
        <w:trPr>
          <w:trHeight w:val="4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BCF824A" w14:textId="77777777" w:rsidR="00D83FAD" w:rsidRPr="0001460E" w:rsidRDefault="00D83FAD" w:rsidP="006B730A">
            <w:pPr>
              <w:spacing w:before="0" w:after="0" w:line="240" w:lineRule="auto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C636DC" w14:textId="3BF83A41" w:rsidR="00D83FAD" w:rsidRPr="0001460E" w:rsidRDefault="00D83FAD" w:rsidP="006B730A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  <w:r w:rsidRPr="0001460E">
              <w:rPr>
                <w:rFonts w:eastAsia="Times New Roman"/>
                <w:iCs/>
                <w:szCs w:val="26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377EE" w14:textId="4AE5F974" w:rsidR="00D83FAD" w:rsidRDefault="00D83FAD" w:rsidP="006B730A">
            <w:pPr>
              <w:spacing w:before="0" w:after="0" w:line="240" w:lineRule="auto"/>
              <w:ind w:right="-114"/>
              <w:rPr>
                <w:szCs w:val="26"/>
              </w:rPr>
            </w:pPr>
            <w:r>
              <w:rPr>
                <w:szCs w:val="26"/>
              </w:rPr>
              <w:t>- Giao ban đầu tuần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CAF6A" w14:textId="2144BF2B" w:rsidR="00D83FAD" w:rsidRPr="00225591" w:rsidRDefault="00D83FAD" w:rsidP="00DB13F8">
            <w:pPr>
              <w:spacing w:before="0" w:after="0" w:line="240" w:lineRule="auto"/>
              <w:ind w:right="-100"/>
              <w:jc w:val="center"/>
              <w:rPr>
                <w:sz w:val="24"/>
                <w:szCs w:val="26"/>
              </w:rPr>
            </w:pPr>
            <w:r w:rsidRPr="00225591">
              <w:rPr>
                <w:sz w:val="24"/>
                <w:szCs w:val="26"/>
              </w:rPr>
              <w:t>Đ/c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25A0F" w14:textId="65669535" w:rsidR="00D83FAD" w:rsidRDefault="00D83FAD" w:rsidP="00DB13F8">
            <w:pPr>
              <w:spacing w:before="0" w:after="0" w:line="240" w:lineRule="auto"/>
              <w:ind w:left="-109" w:right="-106"/>
              <w:jc w:val="center"/>
              <w:rPr>
                <w:rFonts w:eastAsia="Times New Roman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5E883" w14:textId="04353356" w:rsidR="00D83FAD" w:rsidRDefault="00D83FAD" w:rsidP="00DB13F8">
            <w:pPr>
              <w:spacing w:before="0" w:after="0" w:line="240" w:lineRule="auto"/>
              <w:ind w:left="-103" w:right="-114"/>
              <w:jc w:val="center"/>
              <w:rPr>
                <w:szCs w:val="26"/>
              </w:rPr>
            </w:pPr>
            <w:r>
              <w:rPr>
                <w:szCs w:val="26"/>
              </w:rPr>
              <w:t>Đ/c Bình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5B532" w14:textId="3AAB6D8D" w:rsidR="00D83FAD" w:rsidRDefault="00D83FAD" w:rsidP="00DB13F8">
            <w:pPr>
              <w:spacing w:before="40" w:after="40" w:line="240" w:lineRule="auto"/>
              <w:ind w:left="-110" w:right="-100"/>
              <w:jc w:val="center"/>
              <w:rPr>
                <w:szCs w:val="26"/>
              </w:rPr>
            </w:pPr>
            <w:r>
              <w:rPr>
                <w:szCs w:val="26"/>
              </w:rPr>
              <w:t>Theo quy định</w:t>
            </w:r>
          </w:p>
        </w:tc>
      </w:tr>
      <w:tr w:rsidR="00225591" w:rsidRPr="0088186A" w14:paraId="473B7086" w14:textId="77777777" w:rsidTr="00DB13F8">
        <w:trPr>
          <w:trHeight w:val="837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B4A989B" w14:textId="77777777" w:rsidR="00225591" w:rsidRPr="0001460E" w:rsidRDefault="00225591" w:rsidP="006B730A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 w:rsidRPr="0001460E">
              <w:rPr>
                <w:rFonts w:eastAsia="Times New Roman"/>
                <w:iCs/>
                <w:sz w:val="24"/>
                <w:szCs w:val="28"/>
              </w:rPr>
              <w:t>Ba</w:t>
            </w:r>
          </w:p>
          <w:p w14:paraId="77CD7B20" w14:textId="4C839CBC" w:rsidR="00225591" w:rsidRPr="0001460E" w:rsidRDefault="00225591" w:rsidP="006B730A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8"/>
              </w:rPr>
              <w:t>18/3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0F96E8B" w14:textId="77777777" w:rsidR="00225591" w:rsidRPr="0001460E" w:rsidRDefault="00225591" w:rsidP="006B730A">
            <w:pPr>
              <w:spacing w:before="0" w:after="0" w:line="240" w:lineRule="auto"/>
              <w:ind w:left="-108" w:right="-111"/>
              <w:jc w:val="center"/>
              <w:rPr>
                <w:szCs w:val="26"/>
              </w:rPr>
            </w:pPr>
            <w:r w:rsidRPr="0001460E">
              <w:rPr>
                <w:szCs w:val="26"/>
              </w:rPr>
              <w:t>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7DF9" w14:textId="5AA86C27" w:rsidR="00225591" w:rsidRPr="00DB13F8" w:rsidRDefault="00225591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Dự họp BTC KN các hoạt động KN 50 năm ngày giải phóng Bình Sơn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78B22" w14:textId="2E8FBAD6" w:rsidR="00225591" w:rsidRPr="00DB13F8" w:rsidRDefault="00225591" w:rsidP="00DB13F8">
            <w:pPr>
              <w:spacing w:before="0" w:after="0" w:line="240" w:lineRule="auto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14A60" w14:textId="15E7AD60" w:rsidR="00225591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szCs w:val="26"/>
              </w:rPr>
              <w:t>Phòng số 1 huyện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F3976" w14:textId="26701CDF" w:rsidR="00225591" w:rsidRPr="00DB13F8" w:rsidRDefault="00225591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C55FC" w14:textId="7B4E75BE" w:rsidR="00225591" w:rsidRPr="00DB13F8" w:rsidRDefault="00225591" w:rsidP="00DB13F8">
            <w:pPr>
              <w:spacing w:before="40" w:after="4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Đ.diện LĐ.UBND</w:t>
            </w:r>
          </w:p>
        </w:tc>
      </w:tr>
      <w:tr w:rsidR="00225591" w:rsidRPr="0088186A" w14:paraId="095780FD" w14:textId="77777777" w:rsidTr="00DB13F8">
        <w:trPr>
          <w:trHeight w:val="561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F4601A0" w14:textId="77777777" w:rsidR="00225591" w:rsidRPr="0001460E" w:rsidRDefault="00225591" w:rsidP="006B730A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B93144" w14:textId="77777777" w:rsidR="00225591" w:rsidRPr="0001460E" w:rsidRDefault="00225591" w:rsidP="006B730A">
            <w:pPr>
              <w:spacing w:before="0" w:after="0" w:line="240" w:lineRule="auto"/>
              <w:ind w:left="-108" w:right="-111"/>
              <w:jc w:val="center"/>
              <w:rPr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4E3" w14:textId="71EBAB11" w:rsidR="00225591" w:rsidRPr="00DB13F8" w:rsidRDefault="00225591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 xml:space="preserve">Họp Bàn giải đua thuyền  của xã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5015E" w14:textId="01363374" w:rsidR="00225591" w:rsidRPr="00DB13F8" w:rsidRDefault="00225591" w:rsidP="00DB13F8">
            <w:pPr>
              <w:spacing w:before="0" w:after="0" w:line="240" w:lineRule="auto"/>
              <w:jc w:val="center"/>
              <w:rPr>
                <w:sz w:val="24"/>
                <w:szCs w:val="26"/>
              </w:rPr>
            </w:pPr>
            <w:r w:rsidRPr="00DB13F8">
              <w:rPr>
                <w:sz w:val="24"/>
                <w:szCs w:val="26"/>
              </w:rPr>
              <w:t>Đ/c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2693D" w14:textId="329A7633" w:rsidR="00225591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C06D4" w14:textId="52098087" w:rsidR="00225591" w:rsidRPr="00DB13F8" w:rsidRDefault="00225591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Đ/c Đông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B94D" w14:textId="0CB8B7D7" w:rsidR="00225591" w:rsidRPr="00DB13F8" w:rsidRDefault="00225591" w:rsidP="00DB13F8">
            <w:pPr>
              <w:spacing w:before="40" w:after="4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TP. LĐUB, CA, QS, TC và VHXH</w:t>
            </w:r>
          </w:p>
        </w:tc>
      </w:tr>
      <w:tr w:rsidR="00225591" w:rsidRPr="0088186A" w14:paraId="4DF7D2AF" w14:textId="77777777" w:rsidTr="00DB13F8">
        <w:trPr>
          <w:trHeight w:val="784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DD35D36" w14:textId="77777777" w:rsidR="00225591" w:rsidRPr="0001460E" w:rsidRDefault="00225591" w:rsidP="00225591">
            <w:pPr>
              <w:spacing w:before="0" w:after="0" w:line="240" w:lineRule="auto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ABDA86" w14:textId="63126CAA" w:rsidR="00225591" w:rsidRPr="0001460E" w:rsidRDefault="00225591" w:rsidP="00225591">
            <w:pPr>
              <w:spacing w:before="0" w:after="0" w:line="240" w:lineRule="auto"/>
              <w:ind w:left="-108" w:right="-111"/>
              <w:jc w:val="center"/>
              <w:rPr>
                <w:szCs w:val="26"/>
              </w:rPr>
            </w:pPr>
            <w:r w:rsidRPr="0001460E">
              <w:rPr>
                <w:szCs w:val="26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34E6" w14:textId="212C3D20" w:rsidR="00225591" w:rsidRPr="00DB13F8" w:rsidRDefault="00225591" w:rsidP="00DB13F8">
            <w:pPr>
              <w:spacing w:before="0" w:after="0" w:line="240" w:lineRule="auto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Kiểm tra thực tế Trường hợp tranh chấp đất đai bà Nguyễn Thị Diệu – Phú Long 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593CD0" w14:textId="77777777" w:rsidR="00225591" w:rsidRPr="00DB13F8" w:rsidRDefault="00225591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EC88E" w14:textId="1C504469" w:rsidR="00225591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Tại thửa đất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0FD5A" w14:textId="4E5D21F9" w:rsidR="00225591" w:rsidRPr="00DB13F8" w:rsidRDefault="00225591" w:rsidP="00DB13F8">
            <w:pPr>
              <w:spacing w:before="40" w:after="40" w:line="240" w:lineRule="auto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Tổ kiểm tra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432A5" w14:textId="54D5CE1E" w:rsidR="00225591" w:rsidRPr="00DB13F8" w:rsidRDefault="00225591" w:rsidP="00DB13F8">
            <w:pPr>
              <w:spacing w:before="40" w:after="4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 w:val="24"/>
                <w:szCs w:val="26"/>
              </w:rPr>
              <w:t>Dự kiến mời nguyên đơn, bị đơn giải quyết tại chỗ (nếu được)</w:t>
            </w:r>
          </w:p>
        </w:tc>
      </w:tr>
      <w:tr w:rsidR="00CB03C8" w:rsidRPr="0088186A" w14:paraId="30C1B3CE" w14:textId="77777777" w:rsidTr="00DB13F8">
        <w:trPr>
          <w:trHeight w:val="819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F89A6FD" w14:textId="77777777" w:rsidR="00CB03C8" w:rsidRPr="0001460E" w:rsidRDefault="00CB03C8" w:rsidP="001E19CE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 w:rsidRPr="0001460E">
              <w:rPr>
                <w:rFonts w:eastAsia="Times New Roman"/>
                <w:iCs/>
                <w:sz w:val="24"/>
                <w:szCs w:val="28"/>
              </w:rPr>
              <w:t>Tư</w:t>
            </w:r>
          </w:p>
          <w:p w14:paraId="32537EFE" w14:textId="1ED8028B" w:rsidR="00CB03C8" w:rsidRPr="0001460E" w:rsidRDefault="00CB03C8" w:rsidP="00400BFA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8"/>
              </w:rPr>
              <w:t>19/3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83BA4F3" w14:textId="1CBF9B3F" w:rsidR="00CB03C8" w:rsidRDefault="00CB03C8" w:rsidP="0058304B">
            <w:pPr>
              <w:ind w:left="-108" w:right="-111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3CD7A" w14:textId="144CA6D3" w:rsidR="00CB03C8" w:rsidRPr="00DB13F8" w:rsidRDefault="00CB03C8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Họp nghe BC xử lý vi phạm HC lĩnh vực đất đai</w:t>
            </w:r>
            <w:r w:rsidR="00225591" w:rsidRPr="00DB13F8">
              <w:rPr>
                <w:szCs w:val="26"/>
              </w:rPr>
              <w:t xml:space="preserve"> (gò xinh)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E9AEF" w14:textId="77777777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AA5F3" w14:textId="5CC245E0" w:rsidR="00CB03C8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Phò</w:t>
            </w:r>
            <w:r w:rsidR="00CB03C8" w:rsidRPr="00DB13F8">
              <w:rPr>
                <w:rFonts w:eastAsia="Times New Roman"/>
                <w:szCs w:val="26"/>
              </w:rPr>
              <w:t>ng họp số 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6766" w14:textId="77777777" w:rsidR="00CB03C8" w:rsidRPr="00DB13F8" w:rsidRDefault="00CB03C8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45AF0" w14:textId="6509761A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GM số</w:t>
            </w:r>
            <w:r w:rsidR="00225591" w:rsidRPr="00DB13F8">
              <w:rPr>
                <w:szCs w:val="26"/>
              </w:rPr>
              <w:t xml:space="preserve"> 78, Đ/c CT.UB, Sa</w:t>
            </w:r>
          </w:p>
        </w:tc>
      </w:tr>
      <w:tr w:rsidR="00CB03C8" w:rsidRPr="0088186A" w14:paraId="79F35878" w14:textId="77777777" w:rsidTr="00DB13F8">
        <w:trPr>
          <w:trHeight w:val="83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7574F5" w14:textId="77777777" w:rsidR="00CB03C8" w:rsidRPr="0001460E" w:rsidRDefault="00CB03C8" w:rsidP="001E19CE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14A8C7" w14:textId="77777777" w:rsidR="00CB03C8" w:rsidRDefault="00CB03C8" w:rsidP="00797664">
            <w:pPr>
              <w:ind w:left="-108" w:right="-111"/>
              <w:jc w:val="center"/>
              <w:rPr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BC8F7" w14:textId="00924392" w:rsidR="00CB03C8" w:rsidRPr="00DB13F8" w:rsidRDefault="00CB03C8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Kiểm tra công tác nghiệm thu hoàn thành đập ngăn mặn xã Bình Phước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96A12" w14:textId="77777777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7132C" w14:textId="3165DA80" w:rsidR="00CB03C8" w:rsidRPr="00DB13F8" w:rsidRDefault="00CB03C8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Hiện trường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768A3" w14:textId="77777777" w:rsidR="00CB03C8" w:rsidRPr="00DB13F8" w:rsidRDefault="00CB03C8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5ED0A" w14:textId="381EFF0B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LĐ. UBND</w:t>
            </w:r>
          </w:p>
        </w:tc>
      </w:tr>
      <w:tr w:rsidR="00CB03C8" w:rsidRPr="0088186A" w14:paraId="727E1526" w14:textId="77777777" w:rsidTr="00DB13F8">
        <w:trPr>
          <w:trHeight w:val="785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B375D" w14:textId="693A3F55" w:rsidR="00CB03C8" w:rsidRPr="0001460E" w:rsidRDefault="00CB03C8" w:rsidP="001E19CE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B7B1F8" w14:textId="7D662C64" w:rsidR="00CB03C8" w:rsidRDefault="00CB03C8" w:rsidP="001E19CE">
            <w:pPr>
              <w:ind w:left="-108" w:right="-111"/>
              <w:jc w:val="center"/>
              <w:rPr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34000" w14:textId="3041D607" w:rsidR="00CB03C8" w:rsidRPr="00DB13F8" w:rsidRDefault="00CB03C8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 xml:space="preserve"> Tiếp công dân Đỗ Liệu liên quan đến tranh chấp đường HS-DS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B0FBA" w14:textId="28DDB986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  <w:r w:rsidRPr="00DB13F8">
              <w:rPr>
                <w:sz w:val="24"/>
                <w:szCs w:val="26"/>
              </w:rPr>
              <w:t>Đ.c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03C" w14:textId="33F42E22" w:rsidR="00CB03C8" w:rsidRPr="00DB13F8" w:rsidRDefault="00CB03C8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6BA71" w14:textId="7A75D106" w:rsidR="00CB03C8" w:rsidRPr="00DB13F8" w:rsidRDefault="00CB03C8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Đ/c Phúc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B6993" w14:textId="4992F88A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Theo lịch TCD</w:t>
            </w:r>
          </w:p>
        </w:tc>
      </w:tr>
      <w:tr w:rsidR="00CB03C8" w:rsidRPr="0088186A" w14:paraId="1370A2E4" w14:textId="77777777" w:rsidTr="00DB13F8">
        <w:trPr>
          <w:trHeight w:val="83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396EE2" w14:textId="77777777" w:rsidR="00CB03C8" w:rsidRPr="0001460E" w:rsidRDefault="00CB03C8" w:rsidP="001224F0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5F95AB" w14:textId="2B414324" w:rsidR="00CB03C8" w:rsidRPr="0001460E" w:rsidRDefault="00CB03C8" w:rsidP="001224F0">
            <w:pPr>
              <w:ind w:left="-108" w:right="-111"/>
              <w:jc w:val="center"/>
              <w:rPr>
                <w:szCs w:val="26"/>
              </w:rPr>
            </w:pPr>
            <w:r>
              <w:rPr>
                <w:szCs w:val="26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D7220" w14:textId="7BB80378" w:rsidR="00CB03C8" w:rsidRPr="00DB13F8" w:rsidRDefault="00CB03C8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Tiếp công dân Nguyễn Ngọc Thiện liên quan đến tranh chấp tuyến đường HS-DS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00786" w14:textId="5D6A05AF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  <w:r w:rsidRPr="00DB13F8">
              <w:rPr>
                <w:sz w:val="24"/>
                <w:szCs w:val="26"/>
              </w:rPr>
              <w:t>Đ/c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D679D" w14:textId="4768E46A" w:rsidR="00CB03C8" w:rsidRPr="00DB13F8" w:rsidRDefault="00CB03C8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CB3E5" w14:textId="1E0F882F" w:rsidR="00CB03C8" w:rsidRPr="00DB13F8" w:rsidRDefault="00CB03C8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Đ/c Phúc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E4B6E" w14:textId="54E82619" w:rsidR="00CB03C8" w:rsidRPr="00DB13F8" w:rsidRDefault="00CB03C8" w:rsidP="00DB13F8">
            <w:pPr>
              <w:spacing w:before="0" w:after="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Theo lịch TCD</w:t>
            </w:r>
          </w:p>
        </w:tc>
      </w:tr>
      <w:tr w:rsidR="00225591" w:rsidRPr="0088186A" w14:paraId="1773B6D2" w14:textId="77777777" w:rsidTr="00DB13F8">
        <w:trPr>
          <w:trHeight w:val="671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8A6578" w14:textId="77777777" w:rsidR="00225591" w:rsidRPr="0001460E" w:rsidRDefault="00225591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 w:rsidRPr="0001460E">
              <w:rPr>
                <w:rFonts w:eastAsia="Times New Roman"/>
                <w:iCs/>
                <w:sz w:val="24"/>
                <w:szCs w:val="28"/>
              </w:rPr>
              <w:t>Năm</w:t>
            </w:r>
          </w:p>
          <w:p w14:paraId="7245C97C" w14:textId="4B6377BF" w:rsidR="00225591" w:rsidRPr="0001460E" w:rsidRDefault="00225591" w:rsidP="00344657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8"/>
              </w:rPr>
              <w:t>20/3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4F9D9E" w14:textId="1E5E11B4" w:rsidR="00225591" w:rsidRDefault="00225591" w:rsidP="00765D9B">
            <w:pPr>
              <w:ind w:left="-108" w:right="-111"/>
              <w:jc w:val="center"/>
              <w:rPr>
                <w:szCs w:val="26"/>
              </w:rPr>
            </w:pPr>
            <w:r>
              <w:rPr>
                <w:szCs w:val="26"/>
              </w:rPr>
              <w:t>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EB51A" w14:textId="0504D3D6" w:rsidR="00225591" w:rsidRPr="00DB13F8" w:rsidRDefault="00E65F5E" w:rsidP="00DB13F8">
            <w:pPr>
              <w:spacing w:before="0" w:after="0" w:line="240" w:lineRule="auto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 xml:space="preserve">Dự họp Hội Tù yêu nước xã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68647" w14:textId="77777777" w:rsidR="00225591" w:rsidRPr="00DB13F8" w:rsidRDefault="00225591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A37D9" w14:textId="03399CC0" w:rsidR="00225591" w:rsidRPr="00DB13F8" w:rsidRDefault="00E65F5E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D4273" w14:textId="77777777" w:rsidR="00225591" w:rsidRPr="00DB13F8" w:rsidRDefault="00225591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AD53F" w14:textId="4FE8429A" w:rsidR="00225591" w:rsidRPr="00DB13F8" w:rsidRDefault="00E65F5E" w:rsidP="00DB13F8">
            <w:pPr>
              <w:spacing w:before="0" w:after="0" w:line="240" w:lineRule="auto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Theo GM của Hội Tù</w:t>
            </w:r>
          </w:p>
        </w:tc>
      </w:tr>
      <w:tr w:rsidR="00225591" w:rsidRPr="0088186A" w14:paraId="413AC87F" w14:textId="77777777" w:rsidTr="00DB13F8">
        <w:trPr>
          <w:trHeight w:val="6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A3A241" w14:textId="55F0BCDE" w:rsidR="00225591" w:rsidRPr="0001460E" w:rsidRDefault="00225591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9467B7" w14:textId="5BE9408C" w:rsidR="00225591" w:rsidRPr="0001460E" w:rsidRDefault="00225591" w:rsidP="00D10B75">
            <w:pPr>
              <w:ind w:left="-108" w:right="-111"/>
              <w:jc w:val="center"/>
              <w:rPr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1A0" w14:textId="563DA04D" w:rsidR="00225591" w:rsidRPr="00DB13F8" w:rsidRDefault="00225591" w:rsidP="00DB13F8">
            <w:pPr>
              <w:spacing w:before="0" w:after="0" w:line="240" w:lineRule="auto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 xml:space="preserve">Làm việc với Châu Trọng liên quan đến đo đạc hiện trường dự án nhà máy giấy 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7F2B" w14:textId="153B99D8" w:rsidR="00225591" w:rsidRPr="00DB13F8" w:rsidRDefault="00225591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  <w:r w:rsidRPr="00DB13F8">
              <w:rPr>
                <w:sz w:val="24"/>
                <w:szCs w:val="26"/>
              </w:rPr>
              <w:t>Đ/c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5882" w14:textId="2A89AE37" w:rsidR="00225591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Hiện trường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D3C6E" w14:textId="7EED370A" w:rsidR="00225591" w:rsidRPr="00DB13F8" w:rsidRDefault="00225591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Đ/c Phúc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4338F" w14:textId="6D656A46" w:rsidR="00225591" w:rsidRPr="00DB13F8" w:rsidRDefault="00225591" w:rsidP="00DB13F8">
            <w:pPr>
              <w:spacing w:before="0" w:after="0" w:line="240" w:lineRule="auto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Theo GM</w:t>
            </w:r>
          </w:p>
        </w:tc>
      </w:tr>
      <w:tr w:rsidR="00225591" w:rsidRPr="0088186A" w14:paraId="1E9A2809" w14:textId="77777777" w:rsidTr="00DB13F8">
        <w:trPr>
          <w:trHeight w:val="671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131CEC4" w14:textId="73E79545" w:rsidR="00225591" w:rsidRPr="0001460E" w:rsidRDefault="00225591" w:rsidP="00176274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ED5FB90" w14:textId="16535DE3" w:rsidR="00225591" w:rsidRPr="0001460E" w:rsidRDefault="00225591" w:rsidP="005D33BD">
            <w:pPr>
              <w:ind w:left="-108" w:right="-111"/>
              <w:jc w:val="center"/>
              <w:rPr>
                <w:szCs w:val="26"/>
              </w:rPr>
            </w:pPr>
            <w:r w:rsidRPr="0001460E">
              <w:rPr>
                <w:szCs w:val="26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08C4B" w14:textId="79BCD85E" w:rsidR="00225591" w:rsidRPr="00DB13F8" w:rsidRDefault="00225591" w:rsidP="00DB13F8">
            <w:pPr>
              <w:spacing w:before="0" w:after="0" w:line="240" w:lineRule="auto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Họp xác định mức độ khuyết tật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2EFEF" w14:textId="359593A5" w:rsidR="00225591" w:rsidRPr="00DB13F8" w:rsidRDefault="00225591" w:rsidP="00DB13F8">
            <w:pPr>
              <w:spacing w:before="0" w:after="0" w:line="240" w:lineRule="auto"/>
              <w:ind w:left="-110"/>
              <w:jc w:val="center"/>
              <w:rPr>
                <w:sz w:val="24"/>
                <w:szCs w:val="26"/>
              </w:rPr>
            </w:pPr>
            <w:r w:rsidRPr="00DB13F8">
              <w:rPr>
                <w:sz w:val="24"/>
                <w:szCs w:val="24"/>
              </w:rPr>
              <w:t>Đ/c Phong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AA18" w14:textId="464DEECB" w:rsidR="00225591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947BE" w14:textId="36CEB105" w:rsidR="00225591" w:rsidRPr="00DB13F8" w:rsidRDefault="00225591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Đ/c Chương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20297" w14:textId="08399292" w:rsidR="00225591" w:rsidRPr="00DB13F8" w:rsidRDefault="00225591" w:rsidP="00DB13F8">
            <w:pPr>
              <w:spacing w:before="0" w:after="0" w:line="240" w:lineRule="auto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Hội đồng XĐ MĐ KT</w:t>
            </w:r>
          </w:p>
        </w:tc>
      </w:tr>
      <w:tr w:rsidR="00225591" w:rsidRPr="0088186A" w14:paraId="527B611F" w14:textId="77777777" w:rsidTr="00DB13F8">
        <w:trPr>
          <w:trHeight w:val="633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FE9832" w14:textId="77777777" w:rsidR="00225591" w:rsidRPr="0001460E" w:rsidRDefault="00225591" w:rsidP="00D10B75">
            <w:pPr>
              <w:spacing w:before="0" w:after="0" w:line="240" w:lineRule="auto"/>
              <w:rPr>
                <w:rFonts w:eastAsia="Times New Roman"/>
                <w:iCs/>
                <w:sz w:val="24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4216F1C" w14:textId="4A50BC44" w:rsidR="00225591" w:rsidRPr="0001460E" w:rsidRDefault="00225591" w:rsidP="00D10B75">
            <w:pPr>
              <w:ind w:left="-108" w:right="-111"/>
              <w:jc w:val="center"/>
              <w:rPr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060D0" w14:textId="1A6EFAB2" w:rsidR="00225591" w:rsidRPr="00DB13F8" w:rsidRDefault="00225591" w:rsidP="00DB13F8">
            <w:pPr>
              <w:spacing w:before="0" w:after="0" w:line="240" w:lineRule="auto"/>
              <w:ind w:left="-110"/>
              <w:jc w:val="both"/>
              <w:rPr>
                <w:szCs w:val="26"/>
              </w:rPr>
            </w:pPr>
            <w:r w:rsidRPr="00DB13F8">
              <w:rPr>
                <w:szCs w:val="26"/>
              </w:rPr>
              <w:t>Kiểm tra mốc giới Hồ Thái Cân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EC4A8" w14:textId="0ED09151" w:rsidR="00225591" w:rsidRPr="00DB13F8" w:rsidRDefault="00225591" w:rsidP="00DB13F8">
            <w:pPr>
              <w:spacing w:before="40" w:after="40" w:line="240" w:lineRule="auto"/>
              <w:ind w:firstLine="40"/>
              <w:jc w:val="center"/>
              <w:rPr>
                <w:sz w:val="24"/>
                <w:szCs w:val="24"/>
              </w:rPr>
            </w:pPr>
            <w:r w:rsidRPr="00DB13F8">
              <w:rPr>
                <w:sz w:val="24"/>
                <w:szCs w:val="26"/>
              </w:rPr>
              <w:t>Đ/c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B4A9C" w14:textId="4111D7DC" w:rsidR="00225591" w:rsidRPr="00DB13F8" w:rsidRDefault="00225591" w:rsidP="00DB13F8">
            <w:pPr>
              <w:spacing w:before="0" w:after="0" w:line="240" w:lineRule="auto"/>
              <w:ind w:left="-109"/>
              <w:jc w:val="center"/>
              <w:rPr>
                <w:rFonts w:eastAsia="Times New Roman"/>
                <w:szCs w:val="26"/>
              </w:rPr>
            </w:pPr>
            <w:r w:rsidRPr="00DB13F8">
              <w:rPr>
                <w:rFonts w:eastAsia="Times New Roman"/>
                <w:szCs w:val="26"/>
              </w:rPr>
              <w:t>Hiện trường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A0A87" w14:textId="3FF98C63" w:rsidR="00225591" w:rsidRPr="00DB13F8" w:rsidRDefault="00225591" w:rsidP="00DB13F8">
            <w:pPr>
              <w:spacing w:before="0" w:after="0" w:line="240" w:lineRule="auto"/>
              <w:ind w:left="-103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Đ/c Phúc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2BE4D" w14:textId="78FE2C58" w:rsidR="00225591" w:rsidRPr="00DB13F8" w:rsidRDefault="00225591" w:rsidP="00DB13F8">
            <w:pPr>
              <w:spacing w:before="0" w:after="0" w:line="240" w:lineRule="auto"/>
              <w:ind w:left="-110"/>
              <w:jc w:val="center"/>
              <w:rPr>
                <w:szCs w:val="26"/>
              </w:rPr>
            </w:pPr>
            <w:r w:rsidRPr="00DB13F8">
              <w:rPr>
                <w:szCs w:val="26"/>
              </w:rPr>
              <w:t>Theo GM</w:t>
            </w:r>
          </w:p>
        </w:tc>
      </w:tr>
      <w:tr w:rsidR="00176274" w:rsidRPr="0088186A" w14:paraId="4158791F" w14:textId="77777777" w:rsidTr="00DB13F8">
        <w:trPr>
          <w:trHeight w:val="843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8BD817" w14:textId="4EE8D39A" w:rsidR="00176274" w:rsidRPr="0001460E" w:rsidRDefault="00176274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4"/>
                <w:szCs w:val="28"/>
              </w:rPr>
            </w:pPr>
            <w:r>
              <w:rPr>
                <w:rFonts w:eastAsia="Times New Roman"/>
                <w:iCs/>
                <w:sz w:val="24"/>
                <w:szCs w:val="28"/>
              </w:rPr>
              <w:lastRenderedPageBreak/>
              <w:t>Sáu 21/3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6EDCC70" w14:textId="77777777" w:rsidR="00176274" w:rsidRPr="0001460E" w:rsidRDefault="00176274" w:rsidP="00D10B75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  <w:r w:rsidRPr="0001460E">
              <w:rPr>
                <w:rFonts w:eastAsia="Times New Roman"/>
                <w:iCs/>
                <w:szCs w:val="26"/>
              </w:rPr>
              <w:t>S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8B59C" w14:textId="0B5D82C3" w:rsidR="00176274" w:rsidRPr="002C1144" w:rsidRDefault="00176274" w:rsidP="00D10B75">
            <w:pPr>
              <w:spacing w:before="0" w:after="0" w:line="240" w:lineRule="auto"/>
              <w:ind w:left="-108" w:right="-113"/>
              <w:jc w:val="both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Họ</w:t>
            </w:r>
            <w:r w:rsidR="00E65F5E">
              <w:rPr>
                <w:color w:val="000000" w:themeColor="text1"/>
                <w:szCs w:val="26"/>
              </w:rPr>
              <w:t>p xét phát sinh H</w:t>
            </w:r>
            <w:r>
              <w:rPr>
                <w:color w:val="000000" w:themeColor="text1"/>
                <w:szCs w:val="26"/>
              </w:rPr>
              <w:t>ộ</w:t>
            </w:r>
            <w:r w:rsidR="00E65F5E">
              <w:rPr>
                <w:color w:val="000000" w:themeColor="text1"/>
                <w:szCs w:val="26"/>
              </w:rPr>
              <w:t xml:space="preserve"> nghèo, Cận nghèo, Nông, Lâm, Diêm nghiệp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21B" w14:textId="2D6DE017" w:rsidR="00176274" w:rsidRPr="00225591" w:rsidRDefault="00176274" w:rsidP="00DB13F8">
            <w:pPr>
              <w:spacing w:before="40" w:after="40" w:line="240" w:lineRule="auto"/>
              <w:ind w:right="-100"/>
              <w:jc w:val="center"/>
              <w:rPr>
                <w:color w:val="000000" w:themeColor="text1"/>
                <w:sz w:val="24"/>
                <w:szCs w:val="24"/>
              </w:rPr>
            </w:pPr>
            <w:r w:rsidRPr="00225591">
              <w:rPr>
                <w:color w:val="000000" w:themeColor="text1"/>
                <w:sz w:val="24"/>
                <w:szCs w:val="24"/>
              </w:rPr>
              <w:t>Đ/c Phong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96E3" w14:textId="68CC58B5" w:rsidR="00176274" w:rsidRPr="002C1144" w:rsidRDefault="00176274" w:rsidP="00DB13F8">
            <w:pPr>
              <w:spacing w:before="0" w:after="0" w:line="240" w:lineRule="auto"/>
              <w:ind w:left="-109" w:right="-106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Phòng họp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241C" w14:textId="0EBE86BC" w:rsidR="00176274" w:rsidRPr="002C1144" w:rsidRDefault="00176274" w:rsidP="00DB13F8">
            <w:pPr>
              <w:spacing w:before="0" w:after="0" w:line="240" w:lineRule="auto"/>
              <w:ind w:left="-103" w:right="-114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Đ/c Chương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C0F01" w14:textId="51B2FFDA" w:rsidR="00176274" w:rsidRPr="002C1144" w:rsidRDefault="00176274" w:rsidP="00DB13F8">
            <w:pPr>
              <w:spacing w:before="0" w:after="0" w:line="240" w:lineRule="auto"/>
              <w:ind w:left="-110" w:right="-100"/>
              <w:jc w:val="center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BCĐ giảm nghèo</w:t>
            </w:r>
          </w:p>
        </w:tc>
      </w:tr>
      <w:tr w:rsidR="00176274" w:rsidRPr="0088186A" w14:paraId="1B3A24D2" w14:textId="77777777" w:rsidTr="00DB13F8">
        <w:trPr>
          <w:trHeight w:val="729"/>
        </w:trPr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8C471EF" w14:textId="77777777" w:rsidR="00176274" w:rsidRPr="0001460E" w:rsidRDefault="00176274" w:rsidP="00D10B75">
            <w:pPr>
              <w:spacing w:before="0" w:after="0" w:line="240" w:lineRule="auto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2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353CD8B" w14:textId="67934650" w:rsidR="00176274" w:rsidRPr="0001460E" w:rsidRDefault="00176274" w:rsidP="00D10B75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  <w:r>
              <w:rPr>
                <w:rFonts w:eastAsia="Times New Roman"/>
                <w:iCs/>
                <w:szCs w:val="26"/>
              </w:rPr>
              <w:t>C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120AA" w14:textId="525A7FDA" w:rsidR="00176274" w:rsidRPr="002C1144" w:rsidRDefault="00176274" w:rsidP="00D10B75">
            <w:pPr>
              <w:spacing w:before="0" w:after="0" w:line="240" w:lineRule="auto"/>
              <w:ind w:right="-114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Kiểm tra, xác minh các thửa đất chưa có GCNQSD đất dự án tuyến đường HS-DS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F0B6D" w14:textId="10DC9E22" w:rsidR="00176274" w:rsidRPr="00225591" w:rsidRDefault="00176274" w:rsidP="00DB13F8">
            <w:pPr>
              <w:spacing w:before="0" w:after="0" w:line="240" w:lineRule="auto"/>
              <w:ind w:right="-100"/>
              <w:jc w:val="center"/>
              <w:rPr>
                <w:color w:val="000000" w:themeColor="text1"/>
                <w:sz w:val="24"/>
                <w:szCs w:val="26"/>
              </w:rPr>
            </w:pPr>
            <w:r w:rsidRPr="00225591">
              <w:rPr>
                <w:sz w:val="24"/>
                <w:szCs w:val="26"/>
              </w:rPr>
              <w:t>Đ/c Vương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61D20" w14:textId="7AAB2769" w:rsidR="00176274" w:rsidRPr="002C1144" w:rsidRDefault="00176274" w:rsidP="00DB13F8">
            <w:pPr>
              <w:spacing w:before="0" w:after="0" w:line="240" w:lineRule="auto"/>
              <w:ind w:left="-109" w:right="-106"/>
              <w:jc w:val="center"/>
              <w:rPr>
                <w:rFonts w:eastAsia="Times New Roman"/>
                <w:color w:val="000000" w:themeColor="text1"/>
                <w:szCs w:val="26"/>
              </w:rPr>
            </w:pPr>
            <w:r>
              <w:rPr>
                <w:rFonts w:eastAsia="Times New Roman"/>
                <w:color w:val="000000" w:themeColor="text1"/>
                <w:szCs w:val="26"/>
              </w:rPr>
              <w:t>Hiện trường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84E3C" w14:textId="1313E12B" w:rsidR="00176274" w:rsidRPr="002C1144" w:rsidRDefault="00176274" w:rsidP="00DB13F8">
            <w:pPr>
              <w:spacing w:before="0" w:after="0" w:line="240" w:lineRule="auto"/>
              <w:ind w:left="-103" w:right="-114"/>
              <w:jc w:val="center"/>
              <w:rPr>
                <w:color w:val="000000" w:themeColor="text1"/>
                <w:szCs w:val="26"/>
              </w:rPr>
            </w:pPr>
            <w:r>
              <w:rPr>
                <w:szCs w:val="26"/>
              </w:rPr>
              <w:t>Đ/c Phúc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E2625" w14:textId="7CB1EDC8" w:rsidR="00176274" w:rsidRPr="002C1144" w:rsidRDefault="00176274" w:rsidP="00DB13F8">
            <w:pPr>
              <w:spacing w:before="40" w:after="40" w:line="240" w:lineRule="auto"/>
              <w:ind w:left="-110" w:right="-100"/>
              <w:jc w:val="center"/>
              <w:rPr>
                <w:color w:val="000000" w:themeColor="text1"/>
                <w:szCs w:val="26"/>
              </w:rPr>
            </w:pPr>
            <w:r>
              <w:rPr>
                <w:szCs w:val="26"/>
              </w:rPr>
              <w:t>Theo GM</w:t>
            </w:r>
          </w:p>
        </w:tc>
      </w:tr>
      <w:tr w:rsidR="00176274" w:rsidRPr="0088186A" w14:paraId="242DB737" w14:textId="77777777" w:rsidTr="00DB13F8">
        <w:trPr>
          <w:trHeight w:val="675"/>
        </w:trPr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24380" w14:textId="77777777" w:rsidR="00176274" w:rsidRPr="0001460E" w:rsidRDefault="00176274" w:rsidP="00D10B75">
            <w:pPr>
              <w:spacing w:before="0" w:after="0" w:line="240" w:lineRule="auto"/>
              <w:rPr>
                <w:rFonts w:eastAsia="Times New Roman"/>
                <w:iCs/>
                <w:sz w:val="28"/>
                <w:szCs w:val="28"/>
              </w:rPr>
            </w:pPr>
          </w:p>
        </w:tc>
        <w:tc>
          <w:tcPr>
            <w:tcW w:w="4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45752" w14:textId="77777777" w:rsidR="00176274" w:rsidRDefault="00176274" w:rsidP="00D10B75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6CC1E" w14:textId="04705C77" w:rsidR="00176274" w:rsidRDefault="00176274" w:rsidP="00D10B75">
            <w:pPr>
              <w:spacing w:before="0" w:after="0" w:line="240" w:lineRule="auto"/>
              <w:ind w:right="-114"/>
              <w:rPr>
                <w:color w:val="000000" w:themeColor="text1"/>
                <w:szCs w:val="26"/>
              </w:rPr>
            </w:pPr>
            <w:r>
              <w:rPr>
                <w:color w:val="000000" w:themeColor="text1"/>
                <w:szCs w:val="26"/>
              </w:rPr>
              <w:t>15h 30 : Dự lễ khai mạc chương trình giới thiệu sản phẩm</w:t>
            </w:r>
            <w:bookmarkStart w:id="0" w:name="_GoBack"/>
            <w:bookmarkEnd w:id="0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160E2" w14:textId="77777777" w:rsidR="00176274" w:rsidRPr="00225591" w:rsidRDefault="00176274" w:rsidP="00DB13F8">
            <w:pPr>
              <w:spacing w:before="0" w:after="0" w:line="240" w:lineRule="auto"/>
              <w:ind w:right="-100"/>
              <w:jc w:val="center"/>
              <w:rPr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E8A9B" w14:textId="77777777" w:rsidR="00176274" w:rsidRDefault="00176274" w:rsidP="00DB13F8">
            <w:pPr>
              <w:spacing w:before="0" w:after="0" w:line="240" w:lineRule="auto"/>
              <w:ind w:left="-109" w:right="-106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8213F" w14:textId="77777777" w:rsidR="00176274" w:rsidRDefault="00176274" w:rsidP="00DB13F8">
            <w:pPr>
              <w:spacing w:before="0" w:after="0" w:line="240" w:lineRule="auto"/>
              <w:ind w:left="-103" w:right="-114"/>
              <w:jc w:val="center"/>
              <w:rPr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0258F" w14:textId="59EB225A" w:rsidR="00176274" w:rsidRDefault="00E65F5E" w:rsidP="00DB13F8">
            <w:pPr>
              <w:spacing w:before="40" w:after="40" w:line="240" w:lineRule="auto"/>
              <w:ind w:left="-110" w:right="-100"/>
              <w:jc w:val="center"/>
              <w:rPr>
                <w:szCs w:val="26"/>
              </w:rPr>
            </w:pPr>
            <w:r>
              <w:rPr>
                <w:szCs w:val="26"/>
              </w:rPr>
              <w:t>Đ/c Quý</w:t>
            </w:r>
          </w:p>
        </w:tc>
      </w:tr>
      <w:tr w:rsidR="00D10B75" w:rsidRPr="0088186A" w14:paraId="5D812621" w14:textId="77777777" w:rsidTr="00DB13F8">
        <w:trPr>
          <w:trHeight w:val="411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B19A1" w14:textId="77777777" w:rsidR="00D10B75" w:rsidRPr="005F73DF" w:rsidRDefault="00D10B75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0"/>
                <w:szCs w:val="28"/>
              </w:rPr>
            </w:pPr>
            <w:r w:rsidRPr="005F73DF">
              <w:rPr>
                <w:rFonts w:eastAsia="Times New Roman"/>
                <w:iCs/>
                <w:sz w:val="20"/>
                <w:szCs w:val="28"/>
              </w:rPr>
              <w:t>T7</w:t>
            </w:r>
          </w:p>
          <w:p w14:paraId="20A35BCA" w14:textId="5BD9A7C1" w:rsidR="00D10B75" w:rsidRPr="005F73DF" w:rsidRDefault="00D10B75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0"/>
                <w:szCs w:val="28"/>
              </w:rPr>
            </w:pPr>
            <w:r w:rsidRPr="005F73DF">
              <w:rPr>
                <w:rFonts w:eastAsia="Times New Roman"/>
                <w:iCs/>
                <w:sz w:val="20"/>
                <w:szCs w:val="28"/>
              </w:rPr>
              <w:t>22/3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52382" w14:textId="77777777" w:rsidR="00D10B75" w:rsidRPr="0001460E" w:rsidRDefault="00D10B75" w:rsidP="00D10B75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04DE" w14:textId="6597FB99" w:rsidR="00D10B75" w:rsidRPr="002C1144" w:rsidRDefault="00D10B75" w:rsidP="00D10B75">
            <w:pPr>
              <w:spacing w:before="0" w:after="0" w:line="240" w:lineRule="auto"/>
              <w:ind w:left="-108" w:right="-113"/>
              <w:jc w:val="both"/>
              <w:rPr>
                <w:color w:val="000000" w:themeColor="text1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644" w14:textId="77777777" w:rsidR="00D10B75" w:rsidRPr="00225591" w:rsidRDefault="00D10B75" w:rsidP="00D10B75">
            <w:pPr>
              <w:spacing w:before="0" w:after="0" w:line="240" w:lineRule="auto"/>
              <w:ind w:left="-110" w:right="-100"/>
              <w:jc w:val="center"/>
              <w:rPr>
                <w:color w:val="000000" w:themeColor="text1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DDDE" w14:textId="77777777" w:rsidR="00D10B75" w:rsidRPr="002C1144" w:rsidRDefault="00D10B75" w:rsidP="00D10B75">
            <w:pPr>
              <w:spacing w:before="0" w:after="0" w:line="240" w:lineRule="auto"/>
              <w:ind w:left="-109" w:right="-106"/>
              <w:jc w:val="center"/>
              <w:rPr>
                <w:rFonts w:eastAsia="Times New Roman"/>
                <w:color w:val="000000" w:themeColor="text1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56C35" w14:textId="77777777" w:rsidR="00D10B75" w:rsidRPr="002C1144" w:rsidRDefault="00D10B75" w:rsidP="00D10B75">
            <w:pPr>
              <w:spacing w:before="0" w:after="0" w:line="240" w:lineRule="auto"/>
              <w:ind w:left="-103" w:right="-114"/>
              <w:jc w:val="center"/>
              <w:rPr>
                <w:color w:val="000000" w:themeColor="text1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0FEE" w14:textId="42062B14" w:rsidR="00D10B75" w:rsidRPr="002C1144" w:rsidRDefault="00D10B75" w:rsidP="00D10B75">
            <w:pPr>
              <w:spacing w:before="0" w:after="0" w:line="240" w:lineRule="auto"/>
              <w:ind w:left="-112" w:right="-113"/>
              <w:jc w:val="center"/>
              <w:rPr>
                <w:rFonts w:eastAsia="Times New Roman"/>
                <w:iCs/>
                <w:color w:val="000000" w:themeColor="text1"/>
                <w:szCs w:val="26"/>
              </w:rPr>
            </w:pPr>
          </w:p>
        </w:tc>
      </w:tr>
      <w:tr w:rsidR="00D10B75" w:rsidRPr="0088186A" w14:paraId="1E713931" w14:textId="77777777" w:rsidTr="00DB13F8">
        <w:trPr>
          <w:trHeight w:val="395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FD8F2" w14:textId="77777777" w:rsidR="00D10B75" w:rsidRPr="005F73DF" w:rsidRDefault="00D10B75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0"/>
                <w:szCs w:val="28"/>
              </w:rPr>
            </w:pPr>
            <w:r w:rsidRPr="005F73DF">
              <w:rPr>
                <w:rFonts w:eastAsia="Times New Roman"/>
                <w:iCs/>
                <w:sz w:val="20"/>
                <w:szCs w:val="28"/>
              </w:rPr>
              <w:t>CN</w:t>
            </w:r>
          </w:p>
          <w:p w14:paraId="66370AE0" w14:textId="356AB7B8" w:rsidR="00D10B75" w:rsidRPr="005F73DF" w:rsidRDefault="00D10B75" w:rsidP="00D10B75">
            <w:pPr>
              <w:spacing w:before="0" w:after="0" w:line="240" w:lineRule="auto"/>
              <w:jc w:val="center"/>
              <w:rPr>
                <w:rFonts w:eastAsia="Times New Roman"/>
                <w:iCs/>
                <w:sz w:val="20"/>
                <w:szCs w:val="28"/>
              </w:rPr>
            </w:pPr>
            <w:r w:rsidRPr="005F73DF">
              <w:rPr>
                <w:rFonts w:eastAsia="Times New Roman"/>
                <w:iCs/>
                <w:sz w:val="20"/>
                <w:szCs w:val="28"/>
              </w:rPr>
              <w:t>23/3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27D0" w14:textId="77777777" w:rsidR="00D10B75" w:rsidRPr="0001460E" w:rsidRDefault="00D10B75" w:rsidP="00D10B75">
            <w:pPr>
              <w:spacing w:before="0" w:after="0" w:line="240" w:lineRule="auto"/>
              <w:ind w:left="-108" w:right="-108"/>
              <w:jc w:val="center"/>
              <w:rPr>
                <w:rFonts w:eastAsia="Times New Roman"/>
                <w:iCs/>
                <w:szCs w:val="26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93ABE" w14:textId="051B1842" w:rsidR="00D10B75" w:rsidRPr="00540C40" w:rsidRDefault="00D10B75" w:rsidP="00D10B75">
            <w:pPr>
              <w:spacing w:before="0" w:after="0" w:line="240" w:lineRule="auto"/>
              <w:ind w:left="-108" w:right="-113"/>
              <w:jc w:val="both"/>
              <w:rPr>
                <w:color w:val="FF0000"/>
                <w:szCs w:val="26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F5F3F" w14:textId="77777777" w:rsidR="00D10B75" w:rsidRPr="00225591" w:rsidRDefault="00D10B75" w:rsidP="00D10B75">
            <w:pPr>
              <w:spacing w:before="0" w:after="0" w:line="240" w:lineRule="auto"/>
              <w:ind w:left="-110" w:right="-100"/>
              <w:jc w:val="center"/>
              <w:rPr>
                <w:color w:val="FF0000"/>
                <w:sz w:val="24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5ADA7" w14:textId="77777777" w:rsidR="00D10B75" w:rsidRPr="00540C40" w:rsidRDefault="00D10B75" w:rsidP="00D10B75">
            <w:pPr>
              <w:spacing w:before="0" w:after="0" w:line="240" w:lineRule="auto"/>
              <w:ind w:left="-109" w:right="-106"/>
              <w:jc w:val="center"/>
              <w:rPr>
                <w:rFonts w:eastAsia="Times New Roman"/>
                <w:color w:val="FF0000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3E198" w14:textId="77777777" w:rsidR="00D10B75" w:rsidRPr="00540C40" w:rsidRDefault="00D10B75" w:rsidP="00D10B75">
            <w:pPr>
              <w:spacing w:before="0" w:after="0" w:line="240" w:lineRule="auto"/>
              <w:ind w:left="-103" w:right="-114"/>
              <w:jc w:val="center"/>
              <w:rPr>
                <w:color w:val="FF0000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25CDC" w14:textId="413E10E6" w:rsidR="00D10B75" w:rsidRPr="00540C40" w:rsidRDefault="00D10B75" w:rsidP="00D10B75">
            <w:pPr>
              <w:spacing w:before="0" w:after="0" w:line="240" w:lineRule="auto"/>
              <w:ind w:left="-112" w:right="-113"/>
              <w:jc w:val="center"/>
              <w:rPr>
                <w:rFonts w:eastAsia="Times New Roman"/>
                <w:iCs/>
                <w:color w:val="FF0000"/>
                <w:szCs w:val="26"/>
              </w:rPr>
            </w:pPr>
          </w:p>
        </w:tc>
      </w:tr>
    </w:tbl>
    <w:p w14:paraId="3EA0A5D1" w14:textId="549C0A74" w:rsidR="00474E09" w:rsidRDefault="00474E09">
      <w:pPr>
        <w:rPr>
          <w:color w:val="FF0000"/>
          <w:sz w:val="28"/>
          <w:szCs w:val="28"/>
        </w:rPr>
      </w:pPr>
    </w:p>
    <w:p w14:paraId="0149D990" w14:textId="77777777" w:rsidR="00555F1C" w:rsidRDefault="00555F1C">
      <w:pPr>
        <w:rPr>
          <w:color w:val="FF0000"/>
          <w:sz w:val="28"/>
          <w:szCs w:val="28"/>
        </w:rPr>
      </w:pPr>
    </w:p>
    <w:sectPr w:rsidR="00555F1C" w:rsidSect="008B7FB4">
      <w:pgSz w:w="12240" w:h="15840"/>
      <w:pgMar w:top="709" w:right="474" w:bottom="567" w:left="141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63561"/>
    <w:multiLevelType w:val="hybridMultilevel"/>
    <w:tmpl w:val="EF1C992E"/>
    <w:lvl w:ilvl="0" w:tplc="45AE8CA4">
      <w:numFmt w:val="bullet"/>
      <w:lvlText w:val="-"/>
      <w:lvlJc w:val="left"/>
      <w:pPr>
        <w:ind w:left="2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1" w15:restartNumberingAfterBreak="0">
    <w:nsid w:val="3E870486"/>
    <w:multiLevelType w:val="hybridMultilevel"/>
    <w:tmpl w:val="6108DFE4"/>
    <w:lvl w:ilvl="0" w:tplc="C92C255A">
      <w:numFmt w:val="bullet"/>
      <w:lvlText w:val="-"/>
      <w:lvlJc w:val="left"/>
      <w:pPr>
        <w:ind w:left="251" w:hanging="360"/>
      </w:pPr>
      <w:rPr>
        <w:rFonts w:ascii="Times New Roman" w:eastAsia="Times New Roman" w:hAnsi="Times New Roman" w:cs="Times New Roman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97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1" w:hanging="360"/>
      </w:pPr>
      <w:rPr>
        <w:rFonts w:ascii="Wingdings" w:hAnsi="Wingdings" w:hint="default"/>
      </w:rPr>
    </w:lvl>
  </w:abstractNum>
  <w:abstractNum w:abstractNumId="2" w15:restartNumberingAfterBreak="0">
    <w:nsid w:val="40164DFB"/>
    <w:multiLevelType w:val="hybridMultilevel"/>
    <w:tmpl w:val="086A4840"/>
    <w:lvl w:ilvl="0" w:tplc="717C03C6">
      <w:numFmt w:val="bullet"/>
      <w:lvlText w:val="-"/>
      <w:lvlJc w:val="left"/>
      <w:pPr>
        <w:ind w:left="25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0" w:hanging="360"/>
      </w:pPr>
      <w:rPr>
        <w:rFonts w:ascii="Wingdings" w:hAnsi="Wingdings" w:hint="default"/>
      </w:rPr>
    </w:lvl>
  </w:abstractNum>
  <w:abstractNum w:abstractNumId="3" w15:restartNumberingAfterBreak="0">
    <w:nsid w:val="44AA7905"/>
    <w:multiLevelType w:val="hybridMultilevel"/>
    <w:tmpl w:val="E0D051AA"/>
    <w:lvl w:ilvl="0" w:tplc="4F1A1DD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D278F"/>
    <w:multiLevelType w:val="hybridMultilevel"/>
    <w:tmpl w:val="8BDE42BC"/>
    <w:lvl w:ilvl="0" w:tplc="95263C2A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abstractNum w:abstractNumId="5" w15:restartNumberingAfterBreak="0">
    <w:nsid w:val="68B367F2"/>
    <w:multiLevelType w:val="hybridMultilevel"/>
    <w:tmpl w:val="E3E0B05A"/>
    <w:lvl w:ilvl="0" w:tplc="31CE1F4A">
      <w:numFmt w:val="bullet"/>
      <w:lvlText w:val="-"/>
      <w:lvlJc w:val="left"/>
      <w:pPr>
        <w:ind w:left="252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9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1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5A0"/>
    <w:rsid w:val="0001460E"/>
    <w:rsid w:val="0004188F"/>
    <w:rsid w:val="00043A34"/>
    <w:rsid w:val="000747C8"/>
    <w:rsid w:val="00080A6B"/>
    <w:rsid w:val="00096127"/>
    <w:rsid w:val="00101F2E"/>
    <w:rsid w:val="0010509C"/>
    <w:rsid w:val="001224F0"/>
    <w:rsid w:val="001270DF"/>
    <w:rsid w:val="00130BFD"/>
    <w:rsid w:val="00154718"/>
    <w:rsid w:val="001725A0"/>
    <w:rsid w:val="00176274"/>
    <w:rsid w:val="001A16BC"/>
    <w:rsid w:val="001C0317"/>
    <w:rsid w:val="001E19CE"/>
    <w:rsid w:val="001E6286"/>
    <w:rsid w:val="00225591"/>
    <w:rsid w:val="00243464"/>
    <w:rsid w:val="00254827"/>
    <w:rsid w:val="00257731"/>
    <w:rsid w:val="00270213"/>
    <w:rsid w:val="002C1144"/>
    <w:rsid w:val="002C43EB"/>
    <w:rsid w:val="002F40B4"/>
    <w:rsid w:val="0030368A"/>
    <w:rsid w:val="00311786"/>
    <w:rsid w:val="00311DB2"/>
    <w:rsid w:val="00347A04"/>
    <w:rsid w:val="00364EF1"/>
    <w:rsid w:val="003732A5"/>
    <w:rsid w:val="00382C34"/>
    <w:rsid w:val="003941FC"/>
    <w:rsid w:val="003B5A6C"/>
    <w:rsid w:val="003D0318"/>
    <w:rsid w:val="003E674B"/>
    <w:rsid w:val="003F45A1"/>
    <w:rsid w:val="00400F33"/>
    <w:rsid w:val="00405B6F"/>
    <w:rsid w:val="004278B3"/>
    <w:rsid w:val="00430510"/>
    <w:rsid w:val="0046197E"/>
    <w:rsid w:val="00467A99"/>
    <w:rsid w:val="00474E09"/>
    <w:rsid w:val="00490A94"/>
    <w:rsid w:val="00494C73"/>
    <w:rsid w:val="0049695E"/>
    <w:rsid w:val="004C5C4B"/>
    <w:rsid w:val="00521439"/>
    <w:rsid w:val="0052593D"/>
    <w:rsid w:val="00540C40"/>
    <w:rsid w:val="00552579"/>
    <w:rsid w:val="00555F1C"/>
    <w:rsid w:val="00570830"/>
    <w:rsid w:val="005906E5"/>
    <w:rsid w:val="00590F7F"/>
    <w:rsid w:val="005A5DE5"/>
    <w:rsid w:val="005C60EA"/>
    <w:rsid w:val="005E2F87"/>
    <w:rsid w:val="005F73DF"/>
    <w:rsid w:val="006652BB"/>
    <w:rsid w:val="00684400"/>
    <w:rsid w:val="0068762A"/>
    <w:rsid w:val="00687D58"/>
    <w:rsid w:val="006B730A"/>
    <w:rsid w:val="006C6B70"/>
    <w:rsid w:val="00737EA6"/>
    <w:rsid w:val="00761953"/>
    <w:rsid w:val="00764114"/>
    <w:rsid w:val="007856E1"/>
    <w:rsid w:val="00786519"/>
    <w:rsid w:val="007A0B47"/>
    <w:rsid w:val="007C01E3"/>
    <w:rsid w:val="007D3599"/>
    <w:rsid w:val="007D7EB8"/>
    <w:rsid w:val="0082321B"/>
    <w:rsid w:val="00826D84"/>
    <w:rsid w:val="00845A39"/>
    <w:rsid w:val="00851A2C"/>
    <w:rsid w:val="00863FBA"/>
    <w:rsid w:val="0087458E"/>
    <w:rsid w:val="0088186A"/>
    <w:rsid w:val="00892E7D"/>
    <w:rsid w:val="008B7FB4"/>
    <w:rsid w:val="008D438D"/>
    <w:rsid w:val="008E5014"/>
    <w:rsid w:val="008F108C"/>
    <w:rsid w:val="009015B3"/>
    <w:rsid w:val="00920B61"/>
    <w:rsid w:val="009212DA"/>
    <w:rsid w:val="00963E2F"/>
    <w:rsid w:val="00966529"/>
    <w:rsid w:val="00971688"/>
    <w:rsid w:val="00992FA5"/>
    <w:rsid w:val="00A000FC"/>
    <w:rsid w:val="00A06F7B"/>
    <w:rsid w:val="00A1571D"/>
    <w:rsid w:val="00AC0F3A"/>
    <w:rsid w:val="00AE1D8C"/>
    <w:rsid w:val="00AF012F"/>
    <w:rsid w:val="00AF5BE2"/>
    <w:rsid w:val="00B145A3"/>
    <w:rsid w:val="00B20A5F"/>
    <w:rsid w:val="00B45B6B"/>
    <w:rsid w:val="00BD7DC2"/>
    <w:rsid w:val="00C4616A"/>
    <w:rsid w:val="00C60968"/>
    <w:rsid w:val="00CA1B92"/>
    <w:rsid w:val="00CB03C8"/>
    <w:rsid w:val="00CC2D7B"/>
    <w:rsid w:val="00D10B75"/>
    <w:rsid w:val="00D576C5"/>
    <w:rsid w:val="00D62B5B"/>
    <w:rsid w:val="00D639DB"/>
    <w:rsid w:val="00D83FAD"/>
    <w:rsid w:val="00D91B45"/>
    <w:rsid w:val="00D92356"/>
    <w:rsid w:val="00DB13F8"/>
    <w:rsid w:val="00DF0106"/>
    <w:rsid w:val="00E22A25"/>
    <w:rsid w:val="00E364F4"/>
    <w:rsid w:val="00E45EFD"/>
    <w:rsid w:val="00E65F5E"/>
    <w:rsid w:val="00E737E6"/>
    <w:rsid w:val="00EF7D14"/>
    <w:rsid w:val="00F339D9"/>
    <w:rsid w:val="00F4349D"/>
    <w:rsid w:val="00F43988"/>
    <w:rsid w:val="00F50F5D"/>
    <w:rsid w:val="00F66CCB"/>
    <w:rsid w:val="00F84C46"/>
    <w:rsid w:val="00F87545"/>
    <w:rsid w:val="00FA1A7F"/>
    <w:rsid w:val="00FC0358"/>
    <w:rsid w:val="00FC75E9"/>
    <w:rsid w:val="00FE46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BFD2F"/>
  <w15:docId w15:val="{9C2EA5E1-8345-47D3-82F3-9A75DB50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25A0"/>
    <w:pPr>
      <w:spacing w:before="60" w:after="60" w:line="312" w:lineRule="auto"/>
    </w:pPr>
    <w:rPr>
      <w:rFonts w:ascii="Times New Roman" w:eastAsia="Calibri" w:hAnsi="Times New Roman" w:cs="Times New Roman"/>
      <w:sz w:val="26"/>
    </w:rPr>
  </w:style>
  <w:style w:type="paragraph" w:styleId="Heading5">
    <w:name w:val="heading 5"/>
    <w:basedOn w:val="Normal"/>
    <w:next w:val="Normal"/>
    <w:link w:val="Heading5Char"/>
    <w:qFormat/>
    <w:rsid w:val="00DB13F8"/>
    <w:pPr>
      <w:keepNext/>
      <w:spacing w:before="0" w:after="0" w:line="240" w:lineRule="auto"/>
      <w:jc w:val="center"/>
      <w:outlineLvl w:val="4"/>
    </w:pPr>
    <w:rPr>
      <w:rFonts w:eastAsia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339D9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39D9"/>
    <w:rPr>
      <w:rFonts w:ascii="Segoe UI" w:eastAsia="Calibr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54718"/>
    <w:pPr>
      <w:ind w:left="720"/>
      <w:contextualSpacing/>
    </w:pPr>
  </w:style>
  <w:style w:type="character" w:customStyle="1" w:styleId="Heading5Char">
    <w:name w:val="Heading 5 Char"/>
    <w:basedOn w:val="DefaultParagraphFont"/>
    <w:link w:val="Heading5"/>
    <w:rsid w:val="00DB13F8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554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ADMIN</cp:lastModifiedBy>
  <cp:revision>20</cp:revision>
  <cp:lastPrinted>2025-02-24T04:04:00Z</cp:lastPrinted>
  <dcterms:created xsi:type="dcterms:W3CDTF">2025-03-03T07:59:00Z</dcterms:created>
  <dcterms:modified xsi:type="dcterms:W3CDTF">2025-03-18T02:10:00Z</dcterms:modified>
</cp:coreProperties>
</file>